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088F" w:rsidRDefault="00FD12C8">
      <w:r>
        <w:rPr>
          <w:noProof/>
        </w:rPr>
        <w:drawing>
          <wp:inline distT="0" distB="0" distL="0" distR="0" wp14:anchorId="0CA75AA9" wp14:editId="5AAC3AF6">
            <wp:extent cx="5943600" cy="3042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C8" w:rsidRDefault="00F76BB0">
      <w:r>
        <w:rPr>
          <w:noProof/>
        </w:rPr>
        <w:drawing>
          <wp:inline distT="0" distB="0" distL="0" distR="0" wp14:anchorId="160867D7" wp14:editId="7FCB57E7">
            <wp:extent cx="5943600" cy="3147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BB0" w:rsidRDefault="003E0785">
      <w:r>
        <w:rPr>
          <w:noProof/>
        </w:rPr>
        <w:lastRenderedPageBreak/>
        <w:drawing>
          <wp:inline distT="0" distB="0" distL="0" distR="0" wp14:anchorId="6E4A7572" wp14:editId="374D082A">
            <wp:extent cx="5943600" cy="3212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84" w:rsidRDefault="00DD5584">
      <w:r>
        <w:rPr>
          <w:noProof/>
        </w:rPr>
        <w:drawing>
          <wp:inline distT="0" distB="0" distL="0" distR="0" wp14:anchorId="5538A59A" wp14:editId="6BA00656">
            <wp:extent cx="5943600" cy="32518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55" w:rsidRDefault="00CF4855"/>
    <w:p w:rsidR="000D130C" w:rsidRDefault="000D130C"/>
    <w:p w:rsidR="000D130C" w:rsidRDefault="000D130C"/>
    <w:p w:rsidR="000D130C" w:rsidRDefault="000D130C"/>
    <w:p w:rsidR="000D130C" w:rsidRDefault="000D130C"/>
    <w:p w:rsidR="000D130C" w:rsidRPr="000D130C" w:rsidRDefault="000D130C" w:rsidP="000D130C">
      <w:pPr>
        <w:pStyle w:val="ListParagraph"/>
        <w:numPr>
          <w:ilvl w:val="0"/>
          <w:numId w:val="1"/>
        </w:numPr>
        <w:shd w:val="clear" w:color="auto" w:fill="4472C4" w:themeFill="accent1"/>
        <w:rPr>
          <w:sz w:val="32"/>
          <w:szCs w:val="32"/>
        </w:rPr>
      </w:pPr>
      <w:r w:rsidRPr="000D130C">
        <w:rPr>
          <w:sz w:val="32"/>
          <w:szCs w:val="32"/>
        </w:rPr>
        <w:lastRenderedPageBreak/>
        <w:t>Gradient descent with momentum-</w:t>
      </w:r>
    </w:p>
    <w:p w:rsidR="00CF4855" w:rsidRDefault="00CF4855">
      <w:r>
        <w:rPr>
          <w:noProof/>
        </w:rPr>
        <w:drawing>
          <wp:inline distT="0" distB="0" distL="0" distR="0" wp14:anchorId="222AB408" wp14:editId="415A9E5A">
            <wp:extent cx="5943600" cy="37630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E5" w:rsidRDefault="003913E5">
      <w:r>
        <w:rPr>
          <w:noProof/>
        </w:rPr>
        <w:drawing>
          <wp:inline distT="0" distB="0" distL="0" distR="0" wp14:anchorId="2EDCC185" wp14:editId="21BE002A">
            <wp:extent cx="5943600" cy="3185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8D" w:rsidRDefault="00FF4E8D">
      <w:r>
        <w:rPr>
          <w:noProof/>
        </w:rPr>
        <w:lastRenderedPageBreak/>
        <w:drawing>
          <wp:inline distT="0" distB="0" distL="0" distR="0" wp14:anchorId="606D1B8A" wp14:editId="414311B4">
            <wp:extent cx="5943600" cy="3093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8D" w:rsidRDefault="00FF4E8D">
      <w:r>
        <w:rPr>
          <w:noProof/>
        </w:rPr>
        <w:drawing>
          <wp:inline distT="0" distB="0" distL="0" distR="0" wp14:anchorId="4A300622" wp14:editId="3676B810">
            <wp:extent cx="5943600" cy="40500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8D" w:rsidRDefault="00FF4E8D">
      <w:r>
        <w:rPr>
          <w:noProof/>
        </w:rPr>
        <w:lastRenderedPageBreak/>
        <w:drawing>
          <wp:inline distT="0" distB="0" distL="0" distR="0" wp14:anchorId="4A7782E5" wp14:editId="2DF1517F">
            <wp:extent cx="5943600" cy="29152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94" w:rsidRDefault="009F3694">
      <w:r>
        <w:rPr>
          <w:noProof/>
        </w:rPr>
        <w:drawing>
          <wp:inline distT="0" distB="0" distL="0" distR="0" wp14:anchorId="6CE7E85E" wp14:editId="6FF1484E">
            <wp:extent cx="5943600" cy="3541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EA" w:rsidRDefault="00D721EA">
      <w:r>
        <w:rPr>
          <w:noProof/>
        </w:rPr>
        <w:lastRenderedPageBreak/>
        <w:drawing>
          <wp:inline distT="0" distB="0" distL="0" distR="0" wp14:anchorId="19A42DB3" wp14:editId="2F48D76D">
            <wp:extent cx="5943600" cy="3042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BC" w:rsidRDefault="00CE42BC">
      <w:r>
        <w:rPr>
          <w:noProof/>
        </w:rPr>
        <w:drawing>
          <wp:inline distT="0" distB="0" distL="0" distR="0" wp14:anchorId="7BC22E7B" wp14:editId="4626DE5E">
            <wp:extent cx="5943600" cy="3118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E0785" w:rsidRDefault="003E0785"/>
    <w:sectPr w:rsidR="003E078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1DA1" w:rsidRDefault="008F1DA1" w:rsidP="002147D2">
      <w:pPr>
        <w:spacing w:after="0" w:line="240" w:lineRule="auto"/>
      </w:pPr>
      <w:r>
        <w:separator/>
      </w:r>
    </w:p>
  </w:endnote>
  <w:endnote w:type="continuationSeparator" w:id="0">
    <w:p w:rsidR="008F1DA1" w:rsidRDefault="008F1DA1" w:rsidP="00214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 w:rsidP="00AE1FE9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1DA1" w:rsidRDefault="008F1DA1" w:rsidP="002147D2">
      <w:pPr>
        <w:spacing w:after="0" w:line="240" w:lineRule="auto"/>
      </w:pPr>
      <w:r>
        <w:separator/>
      </w:r>
    </w:p>
  </w:footnote>
  <w:footnote w:type="continuationSeparator" w:id="0">
    <w:p w:rsidR="008F1DA1" w:rsidRDefault="008F1DA1" w:rsidP="002147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47D2" w:rsidRDefault="002147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18204F"/>
    <w:multiLevelType w:val="hybridMultilevel"/>
    <w:tmpl w:val="7CD46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E43"/>
    <w:rsid w:val="000D130C"/>
    <w:rsid w:val="001F65E2"/>
    <w:rsid w:val="002147D2"/>
    <w:rsid w:val="0028088F"/>
    <w:rsid w:val="003913E5"/>
    <w:rsid w:val="003E0785"/>
    <w:rsid w:val="006A1E43"/>
    <w:rsid w:val="008F1DA1"/>
    <w:rsid w:val="009F3694"/>
    <w:rsid w:val="00AE1FE9"/>
    <w:rsid w:val="00CE42BC"/>
    <w:rsid w:val="00CF4855"/>
    <w:rsid w:val="00D721EA"/>
    <w:rsid w:val="00DD5584"/>
    <w:rsid w:val="00F4749D"/>
    <w:rsid w:val="00F76BB0"/>
    <w:rsid w:val="00FD12C8"/>
    <w:rsid w:val="00FF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F1D73"/>
  <w15:chartTrackingRefBased/>
  <w15:docId w15:val="{96C634BC-57C1-48E1-9DE5-C48C77668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7D2"/>
  </w:style>
  <w:style w:type="paragraph" w:styleId="Footer">
    <w:name w:val="footer"/>
    <w:basedOn w:val="Normal"/>
    <w:link w:val="FooterChar"/>
    <w:uiPriority w:val="99"/>
    <w:unhideWhenUsed/>
    <w:rsid w:val="00214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7D2"/>
  </w:style>
  <w:style w:type="paragraph" w:styleId="ListParagraph">
    <w:name w:val="List Paragraph"/>
    <w:basedOn w:val="Normal"/>
    <w:uiPriority w:val="34"/>
    <w:qFormat/>
    <w:rsid w:val="000D13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Kulkarni, Akshay (GE Healthcare, consultant)</dc:creator>
  <cp:keywords/>
  <dc:description/>
  <cp:lastModifiedBy>Kulkarni, Akshay (GE Healthcare, consultant)</cp:lastModifiedBy>
  <cp:revision>14</cp:revision>
  <dcterms:created xsi:type="dcterms:W3CDTF">2020-06-09T05:51:00Z</dcterms:created>
  <dcterms:modified xsi:type="dcterms:W3CDTF">2020-06-10T14:44:00Z</dcterms:modified>
</cp:coreProperties>
</file>